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38" w:rsidRPr="00464D4D" w:rsidRDefault="00340D38">
      <w:pPr>
        <w:rPr>
          <w:sz w:val="20"/>
          <w:szCs w:val="20"/>
        </w:rPr>
      </w:pPr>
      <w:bookmarkStart w:id="0" w:name="_GoBack"/>
      <w:bookmarkEnd w:id="0"/>
    </w:p>
    <w:tbl>
      <w:tblPr>
        <w:tblStyle w:val="a"/>
        <w:tblW w:w="138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8"/>
        <w:gridCol w:w="4608"/>
        <w:gridCol w:w="4608"/>
      </w:tblGrid>
      <w:tr w:rsidR="00340D38" w:rsidRPr="00464D4D">
        <w:trPr>
          <w:trHeight w:val="420"/>
        </w:trPr>
        <w:tc>
          <w:tcPr>
            <w:tcW w:w="13824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64D4D">
              <w:rPr>
                <w:rFonts w:eastAsia="Calibri"/>
                <w:b/>
                <w:color w:val="FFFFFF"/>
                <w:sz w:val="20"/>
                <w:szCs w:val="20"/>
              </w:rPr>
              <w:t>TGC Fellow Unit Template</w:t>
            </w:r>
            <w:r w:rsidRPr="00464D4D">
              <w:rPr>
                <w:color w:val="FFFFFF"/>
                <w:sz w:val="20"/>
                <w:szCs w:val="20"/>
              </w:rPr>
              <w:t xml:space="preserve"> </w:t>
            </w:r>
          </w:p>
        </w:tc>
      </w:tr>
      <w:tr w:rsidR="00340D38" w:rsidRPr="00464D4D">
        <w:trPr>
          <w:trHeight w:val="420"/>
        </w:trPr>
        <w:tc>
          <w:tcPr>
            <w:tcW w:w="1382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Prepared by:</w:t>
            </w:r>
            <w:r w:rsidRPr="00464D4D">
              <w:rPr>
                <w:sz w:val="20"/>
                <w:szCs w:val="20"/>
              </w:rPr>
              <w:t xml:space="preserve">  </w:t>
            </w:r>
            <w:r w:rsidR="00924755" w:rsidRPr="00464D4D">
              <w:rPr>
                <w:sz w:val="20"/>
                <w:szCs w:val="20"/>
              </w:rPr>
              <w:t>Elise Bostic</w:t>
            </w:r>
            <w:r w:rsidRPr="00464D4D">
              <w:rPr>
                <w:sz w:val="20"/>
                <w:szCs w:val="20"/>
              </w:rPr>
              <w:t xml:space="preserve">                                                           </w:t>
            </w:r>
            <w:r w:rsidR="00924755" w:rsidRPr="00464D4D">
              <w:rPr>
                <w:sz w:val="20"/>
                <w:szCs w:val="20"/>
              </w:rPr>
              <w:t xml:space="preserve">                           </w:t>
            </w:r>
            <w:r w:rsidR="00924755" w:rsidRPr="00464D4D">
              <w:rPr>
                <w:b/>
                <w:sz w:val="20"/>
                <w:szCs w:val="20"/>
              </w:rPr>
              <w:t>School/Location:</w:t>
            </w:r>
            <w:r w:rsidR="00924755" w:rsidRPr="00464D4D">
              <w:rPr>
                <w:sz w:val="20"/>
                <w:szCs w:val="20"/>
              </w:rPr>
              <w:t xml:space="preserve"> PREP Academy/ Denver, Colorado </w:t>
            </w:r>
          </w:p>
        </w:tc>
      </w:tr>
      <w:tr w:rsidR="00340D38" w:rsidRPr="00464D4D">
        <w:trPr>
          <w:trHeight w:val="420"/>
        </w:trPr>
        <w:tc>
          <w:tcPr>
            <w:tcW w:w="1382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Subject:</w:t>
            </w:r>
            <w:r w:rsidRPr="00464D4D">
              <w:rPr>
                <w:sz w:val="20"/>
                <w:szCs w:val="20"/>
              </w:rPr>
              <w:t xml:space="preserve"> </w:t>
            </w:r>
            <w:r w:rsidR="00924755" w:rsidRPr="00464D4D">
              <w:rPr>
                <w:sz w:val="20"/>
                <w:szCs w:val="20"/>
              </w:rPr>
              <w:t>Earth Science</w:t>
            </w:r>
            <w:r w:rsidRPr="00464D4D">
              <w:rPr>
                <w:sz w:val="20"/>
                <w:szCs w:val="20"/>
              </w:rPr>
              <w:t xml:space="preserve">                              </w:t>
            </w:r>
            <w:r w:rsidRPr="00464D4D">
              <w:rPr>
                <w:b/>
                <w:sz w:val="20"/>
                <w:szCs w:val="20"/>
              </w:rPr>
              <w:t>Grade:</w:t>
            </w:r>
            <w:r w:rsidRPr="00464D4D">
              <w:rPr>
                <w:sz w:val="20"/>
                <w:szCs w:val="20"/>
              </w:rPr>
              <w:t xml:space="preserve"> </w:t>
            </w:r>
            <w:r w:rsidR="00924755" w:rsidRPr="00464D4D">
              <w:rPr>
                <w:sz w:val="20"/>
                <w:szCs w:val="20"/>
              </w:rPr>
              <w:t>9</w:t>
            </w:r>
            <w:r w:rsidRPr="00464D4D">
              <w:rPr>
                <w:sz w:val="20"/>
                <w:szCs w:val="20"/>
              </w:rPr>
              <w:t xml:space="preserve">              </w:t>
            </w:r>
            <w:r w:rsidR="00924755" w:rsidRPr="00464D4D">
              <w:rPr>
                <w:b/>
                <w:sz w:val="20"/>
                <w:szCs w:val="20"/>
              </w:rPr>
              <w:t>Interdisciplinary Unit Title:</w:t>
            </w:r>
            <w:r w:rsidR="00924755" w:rsidRPr="00464D4D">
              <w:rPr>
                <w:sz w:val="20"/>
                <w:szCs w:val="20"/>
              </w:rPr>
              <w:t xml:space="preserve"> </w:t>
            </w:r>
            <w:r w:rsidR="00C159C9" w:rsidRPr="00464D4D">
              <w:rPr>
                <w:sz w:val="20"/>
                <w:szCs w:val="20"/>
              </w:rPr>
              <w:t xml:space="preserve">Current and Future Impacts of Climate Change to Earth System </w:t>
            </w:r>
          </w:p>
          <w:p w:rsidR="00340D38" w:rsidRPr="00464D4D" w:rsidRDefault="006A08D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Time Needed:</w:t>
            </w:r>
            <w:r w:rsidRPr="00464D4D">
              <w:rPr>
                <w:sz w:val="20"/>
                <w:szCs w:val="20"/>
              </w:rPr>
              <w:t xml:space="preserve"> 15-20 days</w:t>
            </w:r>
          </w:p>
        </w:tc>
      </w:tr>
      <w:tr w:rsidR="00340D38" w:rsidRPr="00464D4D">
        <w:trPr>
          <w:trHeight w:val="440"/>
        </w:trPr>
        <w:tc>
          <w:tcPr>
            <w:tcW w:w="1382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Unit Summary:   </w:t>
            </w:r>
          </w:p>
          <w:p w:rsidR="00295FE4" w:rsidRPr="00464D4D" w:rsidRDefault="00295FE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8D1D08" w:rsidRPr="00464D4D" w:rsidRDefault="008D1D08" w:rsidP="00295FE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Unit Introduction:</w:t>
            </w:r>
            <w:r w:rsidRPr="00464D4D">
              <w:rPr>
                <w:sz w:val="20"/>
                <w:szCs w:val="20"/>
              </w:rPr>
              <w:t xml:space="preserve"> Melting Away Photo Essay</w:t>
            </w:r>
            <w:r w:rsidR="007E4E26" w:rsidRPr="00464D4D">
              <w:rPr>
                <w:sz w:val="20"/>
                <w:szCs w:val="20"/>
              </w:rPr>
              <w:t xml:space="preserve"> and Climate Change KWL Chart</w:t>
            </w:r>
            <w:r w:rsidRPr="00464D4D">
              <w:rPr>
                <w:sz w:val="20"/>
                <w:szCs w:val="20"/>
              </w:rPr>
              <w:t xml:space="preserve"> (1-2 days)</w:t>
            </w:r>
            <w:r w:rsidR="00DD5D3B" w:rsidRPr="00464D4D">
              <w:rPr>
                <w:sz w:val="20"/>
                <w:szCs w:val="20"/>
              </w:rPr>
              <w:t xml:space="preserve">, </w:t>
            </w:r>
            <w:proofErr w:type="spellStart"/>
            <w:r w:rsidR="00DD5D3B" w:rsidRPr="00464D4D">
              <w:rPr>
                <w:sz w:val="20"/>
                <w:szCs w:val="20"/>
              </w:rPr>
              <w:t>Flipgrid</w:t>
            </w:r>
            <w:proofErr w:type="spellEnd"/>
            <w:r w:rsidR="00DD5D3B" w:rsidRPr="00464D4D">
              <w:rPr>
                <w:sz w:val="20"/>
                <w:szCs w:val="20"/>
              </w:rPr>
              <w:t xml:space="preserve"> post about current knowledge of climate change, questions they have about climate change, and ideas they have to lessen the impact of climate change in their community</w:t>
            </w:r>
          </w:p>
          <w:p w:rsidR="00295FE4" w:rsidRPr="00464D4D" w:rsidRDefault="008D1D08" w:rsidP="00295FE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Inquiry Lab:</w:t>
            </w:r>
            <w:r w:rsidRPr="00464D4D">
              <w:rPr>
                <w:sz w:val="20"/>
                <w:szCs w:val="20"/>
              </w:rPr>
              <w:t xml:space="preserve"> </w:t>
            </w:r>
            <w:r w:rsidR="00295FE4" w:rsidRPr="00464D4D">
              <w:rPr>
                <w:sz w:val="20"/>
                <w:szCs w:val="20"/>
              </w:rPr>
              <w:t>Students will conduct a climate ch</w:t>
            </w:r>
            <w:r w:rsidRPr="00464D4D">
              <w:rPr>
                <w:sz w:val="20"/>
                <w:szCs w:val="20"/>
              </w:rPr>
              <w:t xml:space="preserve">ange </w:t>
            </w:r>
            <w:r w:rsidR="00295FE4" w:rsidRPr="00464D4D">
              <w:rPr>
                <w:sz w:val="20"/>
                <w:szCs w:val="20"/>
              </w:rPr>
              <w:t>lab to model one of the following phenomena: 1) melting ice and sea level rise 2) carbon dioxide and air temperature or 3) sea ice and ocean temperature</w:t>
            </w:r>
            <w:r w:rsidRPr="00464D4D">
              <w:rPr>
                <w:sz w:val="20"/>
                <w:szCs w:val="20"/>
              </w:rPr>
              <w:t xml:space="preserve"> (2-3 days)</w:t>
            </w:r>
          </w:p>
          <w:p w:rsidR="00295FE4" w:rsidRPr="00464D4D" w:rsidRDefault="008D1D08" w:rsidP="00295FE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 xml:space="preserve">Science of Climate Change: </w:t>
            </w:r>
            <w:r w:rsidR="00295FE4" w:rsidRPr="00464D4D">
              <w:rPr>
                <w:sz w:val="20"/>
                <w:szCs w:val="20"/>
              </w:rPr>
              <w:t>Students will learn the science behind climate change from 3-5 non-fiction text</w:t>
            </w:r>
            <w:r w:rsidRPr="00464D4D">
              <w:rPr>
                <w:sz w:val="20"/>
                <w:szCs w:val="20"/>
              </w:rPr>
              <w:t xml:space="preserve"> and various video clips. Students will answer comprehension questions and keep track of their learning using various graphic organizers</w:t>
            </w:r>
            <w:r w:rsidR="003F445A" w:rsidRPr="00464D4D">
              <w:rPr>
                <w:sz w:val="20"/>
                <w:szCs w:val="20"/>
              </w:rPr>
              <w:t xml:space="preserve">. Students will take a 10 question quiz at the end of this portion of the </w:t>
            </w:r>
            <w:proofErr w:type="spellStart"/>
            <w:r w:rsidR="003F445A" w:rsidRPr="00464D4D">
              <w:rPr>
                <w:sz w:val="20"/>
                <w:szCs w:val="20"/>
              </w:rPr>
              <w:t>UbD</w:t>
            </w:r>
            <w:proofErr w:type="spellEnd"/>
            <w:r w:rsidR="003F445A" w:rsidRPr="00464D4D">
              <w:rPr>
                <w:sz w:val="20"/>
                <w:szCs w:val="20"/>
              </w:rPr>
              <w:t>.</w:t>
            </w:r>
            <w:r w:rsidRPr="00464D4D">
              <w:rPr>
                <w:sz w:val="20"/>
                <w:szCs w:val="20"/>
              </w:rPr>
              <w:t xml:space="preserve"> (8-10 days)</w:t>
            </w:r>
          </w:p>
          <w:p w:rsidR="008D1D08" w:rsidRPr="00464D4D" w:rsidRDefault="008D1D08" w:rsidP="00295FE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 xml:space="preserve">Global Connection to Climate Change: </w:t>
            </w:r>
            <w:r w:rsidRPr="00464D4D">
              <w:rPr>
                <w:sz w:val="20"/>
                <w:szCs w:val="20"/>
              </w:rPr>
              <w:t xml:space="preserve">Students will </w:t>
            </w:r>
            <w:r w:rsidR="003F445A" w:rsidRPr="00464D4D">
              <w:rPr>
                <w:sz w:val="20"/>
                <w:szCs w:val="20"/>
              </w:rPr>
              <w:t>research how various countries are currentl</w:t>
            </w:r>
            <w:r w:rsidR="00267E5E" w:rsidRPr="00464D4D">
              <w:rPr>
                <w:sz w:val="20"/>
                <w:szCs w:val="20"/>
              </w:rPr>
              <w:t xml:space="preserve">y responding to climate change and participation in global climate change agreements (The Paris Agreement). </w:t>
            </w:r>
            <w:r w:rsidR="003F445A" w:rsidRPr="00464D4D">
              <w:rPr>
                <w:sz w:val="20"/>
                <w:szCs w:val="20"/>
              </w:rPr>
              <w:t xml:space="preserve">Students will keep track of their learning using a graphic organizer. </w:t>
            </w:r>
            <w:r w:rsidR="00267E5E" w:rsidRPr="00464D4D">
              <w:rPr>
                <w:sz w:val="20"/>
                <w:szCs w:val="20"/>
              </w:rPr>
              <w:t>(1-2 days)</w:t>
            </w:r>
          </w:p>
          <w:p w:rsidR="00267E5E" w:rsidRPr="00464D4D" w:rsidRDefault="00267E5E" w:rsidP="00295FE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 xml:space="preserve">Debate: </w:t>
            </w:r>
            <w:r w:rsidRPr="00464D4D">
              <w:rPr>
                <w:sz w:val="20"/>
                <w:szCs w:val="20"/>
              </w:rPr>
              <w:t xml:space="preserve">Students will be assigned a country (one that is taking steps toward mitigating climate change) to represent and will argue how their country’s plan of action is a model for others. Students will be required to research one country and present various points, supported by evidence, to present during the in-class debate. </w:t>
            </w:r>
            <w:r w:rsidR="006A08D7" w:rsidRPr="00464D4D">
              <w:rPr>
                <w:sz w:val="20"/>
                <w:szCs w:val="20"/>
              </w:rPr>
              <w:t>(2-3 days)</w:t>
            </w:r>
          </w:p>
          <w:p w:rsidR="00DD5D3B" w:rsidRPr="00464D4D" w:rsidRDefault="002568A5" w:rsidP="00DD5D3B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Reflection:</w:t>
            </w:r>
            <w:r w:rsidRPr="00464D4D">
              <w:rPr>
                <w:sz w:val="20"/>
                <w:szCs w:val="20"/>
              </w:rPr>
              <w:t xml:space="preserve"> Students will complete a two-three paragraph of their learning which includes future steps (an action plan) that they can take to mitigate climate change in their community. </w:t>
            </w:r>
            <w:r w:rsidR="00924755" w:rsidRPr="00464D4D">
              <w:rPr>
                <w:sz w:val="20"/>
                <w:szCs w:val="20"/>
              </w:rPr>
              <w:t xml:space="preserve"> </w:t>
            </w:r>
            <w:r w:rsidR="00DD5D3B" w:rsidRPr="00464D4D">
              <w:rPr>
                <w:sz w:val="20"/>
                <w:szCs w:val="20"/>
              </w:rPr>
              <w:t>(2 day)</w:t>
            </w:r>
          </w:p>
          <w:p w:rsidR="00DD5D3B" w:rsidRPr="00464D4D" w:rsidRDefault="00DD5D3B" w:rsidP="00DD5D3B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Share Out:</w:t>
            </w:r>
            <w:r w:rsidRPr="00464D4D">
              <w:rPr>
                <w:sz w:val="20"/>
                <w:szCs w:val="20"/>
              </w:rPr>
              <w:t xml:space="preserve"> Students will complete a second </w:t>
            </w:r>
            <w:proofErr w:type="spellStart"/>
            <w:r w:rsidRPr="00464D4D">
              <w:rPr>
                <w:sz w:val="20"/>
                <w:szCs w:val="20"/>
              </w:rPr>
              <w:t>Flipgrid</w:t>
            </w:r>
            <w:proofErr w:type="spellEnd"/>
            <w:r w:rsidRPr="00464D4D">
              <w:rPr>
                <w:sz w:val="20"/>
                <w:szCs w:val="20"/>
              </w:rPr>
              <w:t xml:space="preserve"> sharing their learning. These videos will be shown to other teachers and school staff. </w:t>
            </w:r>
          </w:p>
        </w:tc>
      </w:tr>
      <w:tr w:rsidR="00340D38" w:rsidRPr="00464D4D">
        <w:trPr>
          <w:trHeight w:val="440"/>
        </w:trPr>
        <w:tc>
          <w:tcPr>
            <w:tcW w:w="13824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464D4D">
              <w:rPr>
                <w:color w:val="FFFFFF"/>
                <w:sz w:val="20"/>
                <w:szCs w:val="20"/>
              </w:rPr>
              <w:t>STAGE 1:  Desired Results</w:t>
            </w:r>
          </w:p>
        </w:tc>
      </w:tr>
      <w:tr w:rsidR="00340D38" w:rsidRPr="00464D4D">
        <w:trPr>
          <w:trHeight w:val="580"/>
        </w:trPr>
        <w:tc>
          <w:tcPr>
            <w:tcW w:w="460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ESTABLISHED GOALS:</w:t>
            </w:r>
          </w:p>
          <w:p w:rsidR="00340D38" w:rsidRPr="00464D4D" w:rsidRDefault="002E20C6" w:rsidP="002E20C6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  <w:szCs w:val="20"/>
                <w:highlight w:val="white"/>
              </w:rPr>
            </w:pPr>
            <w:r w:rsidRPr="00464D4D">
              <w:rPr>
                <w:sz w:val="20"/>
                <w:szCs w:val="20"/>
                <w:highlight w:val="white"/>
              </w:rPr>
              <w:t>Explain the science behind climate change using evidence</w:t>
            </w:r>
          </w:p>
          <w:p w:rsidR="002E20C6" w:rsidRPr="00464D4D" w:rsidRDefault="002E20C6" w:rsidP="002E20C6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  <w:szCs w:val="20"/>
                <w:highlight w:val="white"/>
              </w:rPr>
            </w:pPr>
            <w:r w:rsidRPr="00464D4D">
              <w:rPr>
                <w:sz w:val="20"/>
                <w:szCs w:val="20"/>
                <w:highlight w:val="white"/>
              </w:rPr>
              <w:t>Compare and contrast the way various countries respond to climate change</w:t>
            </w:r>
          </w:p>
          <w:p w:rsidR="002E20C6" w:rsidRPr="00464D4D" w:rsidRDefault="002E20C6" w:rsidP="002E20C6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0"/>
                <w:szCs w:val="20"/>
                <w:highlight w:val="white"/>
              </w:rPr>
            </w:pPr>
            <w:r w:rsidRPr="00464D4D">
              <w:rPr>
                <w:sz w:val="20"/>
                <w:szCs w:val="20"/>
                <w:highlight w:val="white"/>
              </w:rPr>
              <w:t>Develop a clear and realistic plan of action to mitigate global climate change</w:t>
            </w:r>
          </w:p>
          <w:p w:rsidR="00340D38" w:rsidRPr="00464D4D" w:rsidRDefault="00340D38">
            <w:pPr>
              <w:widowControl w:val="0"/>
              <w:ind w:left="220"/>
              <w:rPr>
                <w:sz w:val="20"/>
                <w:szCs w:val="20"/>
              </w:rPr>
            </w:pPr>
          </w:p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GLOBAL COMPETENCY:</w:t>
            </w:r>
          </w:p>
          <w:p w:rsidR="002E20C6" w:rsidRPr="00464D4D" w:rsidRDefault="00B63733" w:rsidP="002E20C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lastRenderedPageBreak/>
              <w:t>Communicating i</w:t>
            </w:r>
            <w:r w:rsidR="002E20C6" w:rsidRPr="00464D4D">
              <w:rPr>
                <w:sz w:val="20"/>
                <w:szCs w:val="20"/>
              </w:rPr>
              <w:t>deas</w:t>
            </w:r>
          </w:p>
          <w:p w:rsidR="002E20C6" w:rsidRPr="00464D4D" w:rsidRDefault="00B63733" w:rsidP="002E20C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Knowing and understanding multiple perspectives</w:t>
            </w:r>
          </w:p>
          <w:p w:rsidR="00B63733" w:rsidRPr="00464D4D" w:rsidRDefault="00B63733" w:rsidP="002E20C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Using critical and comparative thinking skills</w:t>
            </w:r>
          </w:p>
          <w:p w:rsidR="00B63733" w:rsidRPr="00464D4D" w:rsidRDefault="00B63733" w:rsidP="002E20C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Problem-solving abilities</w:t>
            </w:r>
          </w:p>
          <w:p w:rsidR="00B63733" w:rsidRPr="00464D4D" w:rsidRDefault="00B63733" w:rsidP="002E20C6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Understanding global issues</w:t>
            </w:r>
          </w:p>
          <w:p w:rsidR="00340D38" w:rsidRPr="00464D4D" w:rsidRDefault="006E1CF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 </w:t>
            </w:r>
          </w:p>
          <w:p w:rsidR="00340D38" w:rsidRPr="00464D4D" w:rsidRDefault="00340D3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TECHNOLOGY USED:</w:t>
            </w:r>
          </w:p>
          <w:p w:rsidR="00981052" w:rsidRPr="00464D4D" w:rsidRDefault="00B63733" w:rsidP="006A08D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Computers</w:t>
            </w:r>
            <w:r w:rsidR="00981052" w:rsidRPr="00464D4D">
              <w:rPr>
                <w:sz w:val="20"/>
                <w:szCs w:val="20"/>
              </w:rPr>
              <w:t xml:space="preserve"> for research</w:t>
            </w:r>
          </w:p>
          <w:p w:rsidR="006A08D7" w:rsidRPr="00464D4D" w:rsidRDefault="006A08D7" w:rsidP="006A08D7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Some sort of digital portfolio/info graph/college for their reflection </w:t>
            </w:r>
          </w:p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 </w:t>
            </w: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RESOURCES:</w:t>
            </w:r>
          </w:p>
          <w:p w:rsidR="00295FE4" w:rsidRPr="00464D4D" w:rsidRDefault="008D1D08" w:rsidP="00295FE4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Unit Introduction</w:t>
            </w:r>
            <w:r w:rsidR="00295FE4" w:rsidRPr="00464D4D">
              <w:rPr>
                <w:b/>
                <w:sz w:val="20"/>
                <w:szCs w:val="20"/>
              </w:rPr>
              <w:t>:</w:t>
            </w:r>
            <w:r w:rsidR="00295FE4" w:rsidRPr="00464D4D">
              <w:rPr>
                <w:sz w:val="20"/>
                <w:szCs w:val="20"/>
              </w:rPr>
              <w:t xml:space="preserve"> </w:t>
            </w:r>
            <w:hyperlink r:id="rId7" w:history="1">
              <w:r w:rsidRPr="00464D4D">
                <w:rPr>
                  <w:rStyle w:val="Hyperlink"/>
                  <w:sz w:val="20"/>
                  <w:szCs w:val="20"/>
                </w:rPr>
                <w:t>Melting Away Photo Essay</w:t>
              </w:r>
            </w:hyperlink>
          </w:p>
          <w:p w:rsidR="00340D38" w:rsidRPr="00464D4D" w:rsidRDefault="008D1D08" w:rsidP="00295FE4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Inquiry Lab</w:t>
            </w:r>
            <w:r w:rsidR="00295FE4" w:rsidRPr="00464D4D">
              <w:rPr>
                <w:sz w:val="20"/>
                <w:szCs w:val="20"/>
              </w:rPr>
              <w:t xml:space="preserve">: </w:t>
            </w:r>
            <w:hyperlink r:id="rId8" w:history="1">
              <w:r w:rsidR="00295FE4" w:rsidRPr="00464D4D">
                <w:rPr>
                  <w:rStyle w:val="Hyperlink"/>
                  <w:sz w:val="20"/>
                  <w:szCs w:val="20"/>
                </w:rPr>
                <w:t>Climate Change Inquiry Labs</w:t>
              </w:r>
            </w:hyperlink>
          </w:p>
          <w:p w:rsidR="00340D38" w:rsidRPr="00464D4D" w:rsidRDefault="008D1D08" w:rsidP="008D1D0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Science of Climate Change</w:t>
            </w:r>
            <w:r w:rsidRPr="00464D4D">
              <w:rPr>
                <w:sz w:val="20"/>
                <w:szCs w:val="20"/>
              </w:rPr>
              <w:t xml:space="preserve">: </w:t>
            </w:r>
            <w:hyperlink r:id="rId9" w:history="1">
              <w:r w:rsidRPr="00464D4D">
                <w:rPr>
                  <w:rStyle w:val="Hyperlink"/>
                  <w:sz w:val="20"/>
                  <w:szCs w:val="20"/>
                </w:rPr>
                <w:t>Denver Public Schools Climate Change LDC Teacher Resources</w:t>
              </w:r>
            </w:hyperlink>
            <w:r w:rsidRPr="00464D4D">
              <w:rPr>
                <w:sz w:val="20"/>
                <w:szCs w:val="20"/>
              </w:rPr>
              <w:t xml:space="preserve"> </w:t>
            </w:r>
          </w:p>
          <w:p w:rsidR="003F445A" w:rsidRPr="00464D4D" w:rsidRDefault="003F445A" w:rsidP="003F445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Global Connection to Climate Change:</w:t>
            </w:r>
            <w:r w:rsidRPr="00464D4D">
              <w:rPr>
                <w:sz w:val="20"/>
                <w:szCs w:val="20"/>
              </w:rPr>
              <w:t xml:space="preserve"> </w:t>
            </w:r>
            <w:hyperlink r:id="rId10" w:history="1">
              <w:r w:rsidRPr="00464D4D">
                <w:rPr>
                  <w:rStyle w:val="Hyperlink"/>
                  <w:sz w:val="20"/>
                  <w:szCs w:val="20"/>
                </w:rPr>
                <w:t>Climate Action</w:t>
              </w:r>
              <w:r w:rsidRPr="00464D4D">
                <w:rPr>
                  <w:rStyle w:val="Hyperlink"/>
                  <w:sz w:val="20"/>
                  <w:szCs w:val="20"/>
                </w:rPr>
                <w:t xml:space="preserve"> Tracker</w:t>
              </w:r>
            </w:hyperlink>
            <w:r w:rsidRPr="00464D4D">
              <w:rPr>
                <w:b/>
                <w:sz w:val="20"/>
                <w:szCs w:val="20"/>
              </w:rPr>
              <w:t xml:space="preserve"> </w:t>
            </w:r>
          </w:p>
          <w:p w:rsidR="00267E5E" w:rsidRPr="00464D4D" w:rsidRDefault="00464D4D" w:rsidP="00267E5E">
            <w:pPr>
              <w:pStyle w:val="ListParagraph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11" w:history="1">
              <w:r w:rsidR="00267E5E" w:rsidRPr="00464D4D">
                <w:rPr>
                  <w:rStyle w:val="Hyperlink"/>
                  <w:sz w:val="20"/>
                  <w:szCs w:val="20"/>
                </w:rPr>
                <w:t>Paris</w:t>
              </w:r>
              <w:r w:rsidR="00267E5E" w:rsidRPr="00464D4D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="00267E5E" w:rsidRPr="00464D4D">
                <w:rPr>
                  <w:rStyle w:val="Hyperlink"/>
                  <w:sz w:val="20"/>
                  <w:szCs w:val="20"/>
                </w:rPr>
                <w:t>Agreement</w:t>
              </w:r>
            </w:hyperlink>
          </w:p>
          <w:p w:rsidR="00340D38" w:rsidRPr="00464D4D" w:rsidRDefault="00267E5E" w:rsidP="00267E5E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>Debate:</w:t>
            </w:r>
            <w:r w:rsidRPr="00464D4D">
              <w:rPr>
                <w:sz w:val="20"/>
                <w:szCs w:val="20"/>
              </w:rPr>
              <w:t xml:space="preserve"> </w:t>
            </w:r>
            <w:hyperlink r:id="rId12" w:history="1">
              <w:r w:rsidRPr="00464D4D">
                <w:rPr>
                  <w:rStyle w:val="Hyperlink"/>
                  <w:sz w:val="20"/>
                  <w:szCs w:val="20"/>
                </w:rPr>
                <w:t>Classroom Resources for Debates</w:t>
              </w:r>
            </w:hyperlink>
            <w:r w:rsidRPr="00464D4D">
              <w:rPr>
                <w:sz w:val="20"/>
                <w:szCs w:val="20"/>
              </w:rPr>
              <w:t xml:space="preserve"> </w:t>
            </w:r>
          </w:p>
          <w:p w:rsidR="006A08D7" w:rsidRPr="00464D4D" w:rsidRDefault="006A08D7" w:rsidP="006A08D7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b/>
                <w:sz w:val="20"/>
                <w:szCs w:val="20"/>
              </w:rPr>
              <w:t xml:space="preserve">Reflection: </w:t>
            </w:r>
            <w:hyperlink r:id="rId13" w:history="1">
              <w:proofErr w:type="spellStart"/>
              <w:r w:rsidR="00DD5D3B" w:rsidRPr="00464D4D">
                <w:rPr>
                  <w:rStyle w:val="Hyperlink"/>
                  <w:sz w:val="20"/>
                  <w:szCs w:val="20"/>
                </w:rPr>
                <w:t>Flipgrid</w:t>
              </w:r>
              <w:proofErr w:type="spellEnd"/>
            </w:hyperlink>
            <w:r w:rsidR="00DD5D3B" w:rsidRPr="00464D4D">
              <w:rPr>
                <w:sz w:val="20"/>
                <w:szCs w:val="20"/>
              </w:rPr>
              <w:t xml:space="preserve"> </w:t>
            </w: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16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64D4D">
              <w:rPr>
                <w:i/>
                <w:sz w:val="20"/>
                <w:szCs w:val="20"/>
              </w:rPr>
              <w:lastRenderedPageBreak/>
              <w:t>Transfer</w:t>
            </w:r>
          </w:p>
        </w:tc>
      </w:tr>
      <w:tr w:rsidR="00340D38" w:rsidRPr="00464D4D">
        <w:trPr>
          <w:trHeight w:val="580"/>
        </w:trPr>
        <w:tc>
          <w:tcPr>
            <w:tcW w:w="460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340D38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64D4D">
              <w:rPr>
                <w:i/>
                <w:sz w:val="20"/>
                <w:szCs w:val="20"/>
              </w:rPr>
              <w:t xml:space="preserve">Students will be able to independently use their learning to: </w:t>
            </w:r>
          </w:p>
          <w:p w:rsidR="00924755" w:rsidRPr="00464D4D" w:rsidRDefault="00924755" w:rsidP="009247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Investigate the science of climate change</w:t>
            </w:r>
          </w:p>
          <w:p w:rsidR="00924755" w:rsidRPr="00464D4D" w:rsidRDefault="00D354AF" w:rsidP="009247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Investigate environments beyond their own</w:t>
            </w:r>
          </w:p>
          <w:p w:rsidR="006A08D7" w:rsidRPr="00464D4D" w:rsidRDefault="006A08D7" w:rsidP="009247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Gain a deeper understanding of how different countries are responding to climate change</w:t>
            </w:r>
          </w:p>
          <w:p w:rsidR="00D354AF" w:rsidRPr="00464D4D" w:rsidRDefault="00D354AF" w:rsidP="0092475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Develop a realistic plan to mitigate the impacts of climate change</w:t>
            </w:r>
          </w:p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i/>
                <w:sz w:val="20"/>
                <w:szCs w:val="20"/>
              </w:rPr>
              <w:t xml:space="preserve"> </w:t>
            </w: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40D38" w:rsidRPr="00464D4D">
        <w:trPr>
          <w:trHeight w:val="580"/>
        </w:trPr>
        <w:tc>
          <w:tcPr>
            <w:tcW w:w="460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340D38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216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464D4D">
              <w:rPr>
                <w:i/>
                <w:sz w:val="20"/>
                <w:szCs w:val="20"/>
              </w:rPr>
              <w:t>Meaning</w:t>
            </w:r>
          </w:p>
        </w:tc>
      </w:tr>
      <w:tr w:rsidR="00340D38" w:rsidRPr="00464D4D">
        <w:trPr>
          <w:trHeight w:val="440"/>
        </w:trPr>
        <w:tc>
          <w:tcPr>
            <w:tcW w:w="460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340D38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UNDERSTANDINGS</w:t>
            </w:r>
          </w:p>
          <w:p w:rsidR="00340D38" w:rsidRPr="00464D4D" w:rsidRDefault="006E1CF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64D4D">
              <w:rPr>
                <w:i/>
                <w:sz w:val="20"/>
                <w:szCs w:val="20"/>
              </w:rPr>
              <w:t>Students will understand that:</w:t>
            </w:r>
          </w:p>
          <w:p w:rsidR="00D354AF" w:rsidRPr="00464D4D" w:rsidRDefault="00D354AF" w:rsidP="00D354A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The science of climate change is complex and data must be examined to fully understand the changes on Earth</w:t>
            </w:r>
            <w:r w:rsidR="00B63733" w:rsidRPr="00464D4D">
              <w:rPr>
                <w:sz w:val="20"/>
                <w:szCs w:val="20"/>
              </w:rPr>
              <w:t>.</w:t>
            </w:r>
          </w:p>
          <w:p w:rsidR="00D354AF" w:rsidRPr="00464D4D" w:rsidRDefault="00D354AF" w:rsidP="00D354A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Different countries have responded to climate change differently, as shown through policies and actions taken</w:t>
            </w:r>
          </w:p>
          <w:p w:rsidR="00D354AF" w:rsidRPr="00464D4D" w:rsidRDefault="00D354AF" w:rsidP="00D354A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Climate changes result from alterations in Earth’s energy balance, which can have positive or negative impacts on ecosystems.</w:t>
            </w:r>
          </w:p>
          <w:p w:rsidR="00B63733" w:rsidRPr="00464D4D" w:rsidRDefault="00B63733" w:rsidP="00D354AF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Climate change is an issues that impacts all organisms on Earth. </w:t>
            </w:r>
          </w:p>
          <w:p w:rsidR="00D354AF" w:rsidRPr="00464D4D" w:rsidRDefault="00D354AF" w:rsidP="00D354AF">
            <w:pPr>
              <w:pStyle w:val="ListParagraph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ESSENTIAL QUESTIONS:</w:t>
            </w:r>
          </w:p>
          <w:p w:rsidR="00B63733" w:rsidRPr="00464D4D" w:rsidRDefault="00B6373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63733" w:rsidRPr="00464D4D" w:rsidRDefault="00B63733" w:rsidP="00B6373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What is the science behind climate change?</w:t>
            </w:r>
          </w:p>
          <w:p w:rsidR="00B63733" w:rsidRPr="00464D4D" w:rsidRDefault="00B63733" w:rsidP="00B6373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How do different countries respond to climate change?</w:t>
            </w:r>
          </w:p>
          <w:p w:rsidR="00B63733" w:rsidRPr="00464D4D" w:rsidRDefault="00B63733" w:rsidP="00B63733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How can the impact of global climate change be mitigated?</w:t>
            </w:r>
          </w:p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 </w:t>
            </w: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6E1C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 </w:t>
            </w:r>
          </w:p>
        </w:tc>
      </w:tr>
      <w:tr w:rsidR="00340D38" w:rsidRPr="00464D4D">
        <w:trPr>
          <w:trHeight w:val="440"/>
        </w:trPr>
        <w:tc>
          <w:tcPr>
            <w:tcW w:w="460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340D38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16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Acquisition</w:t>
            </w:r>
          </w:p>
        </w:tc>
      </w:tr>
      <w:tr w:rsidR="00340D38" w:rsidRPr="00464D4D">
        <w:trPr>
          <w:trHeight w:val="440"/>
        </w:trPr>
        <w:tc>
          <w:tcPr>
            <w:tcW w:w="460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340D38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64D4D">
              <w:rPr>
                <w:i/>
                <w:sz w:val="20"/>
                <w:szCs w:val="20"/>
              </w:rPr>
              <w:t>Students will know:</w:t>
            </w:r>
          </w:p>
          <w:p w:rsidR="00B63733" w:rsidRPr="00464D4D" w:rsidRDefault="00B63733" w:rsidP="00B6373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65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4D4D">
              <w:rPr>
                <w:rFonts w:ascii="Arial" w:hAnsi="Arial" w:cs="Arial"/>
                <w:color w:val="000000"/>
                <w:sz w:val="20"/>
                <w:szCs w:val="20"/>
              </w:rPr>
              <w:t>What variables distinguish various world climates</w:t>
            </w:r>
          </w:p>
          <w:p w:rsidR="00B63733" w:rsidRPr="00464D4D" w:rsidRDefault="00B63733" w:rsidP="00B6373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65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4D4D">
              <w:rPr>
                <w:rFonts w:ascii="Arial" w:hAnsi="Arial" w:cs="Arial"/>
                <w:color w:val="000000"/>
                <w:sz w:val="20"/>
                <w:szCs w:val="20"/>
              </w:rPr>
              <w:t>What Earth’s energy balance means</w:t>
            </w:r>
          </w:p>
          <w:p w:rsidR="00B63733" w:rsidRPr="00464D4D" w:rsidRDefault="00B63733" w:rsidP="00B63733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65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4D4D">
              <w:rPr>
                <w:rFonts w:ascii="Arial" w:hAnsi="Arial" w:cs="Arial"/>
                <w:color w:val="000000"/>
                <w:sz w:val="20"/>
                <w:szCs w:val="20"/>
              </w:rPr>
              <w:t>What factors change Earth’s energy balance</w:t>
            </w:r>
          </w:p>
          <w:p w:rsidR="00B63733" w:rsidRPr="00464D4D" w:rsidRDefault="00B63733" w:rsidP="00B63733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65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4D4D">
              <w:rPr>
                <w:rFonts w:ascii="Arial" w:hAnsi="Arial" w:cs="Arial"/>
                <w:color w:val="000000"/>
                <w:sz w:val="20"/>
                <w:szCs w:val="20"/>
              </w:rPr>
              <w:t>What factors control climates</w:t>
            </w:r>
          </w:p>
          <w:p w:rsidR="00B63733" w:rsidRPr="00464D4D" w:rsidRDefault="00B63733" w:rsidP="00B637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5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4D4D">
              <w:rPr>
                <w:rFonts w:ascii="Arial" w:hAnsi="Arial" w:cs="Arial"/>
                <w:color w:val="000000"/>
                <w:sz w:val="20"/>
                <w:szCs w:val="20"/>
              </w:rPr>
              <w:t>How climatologists predict climate changes?</w:t>
            </w:r>
          </w:p>
          <w:p w:rsidR="00B63733" w:rsidRPr="00464D4D" w:rsidRDefault="00B63733" w:rsidP="00B637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5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4D4D">
              <w:rPr>
                <w:rFonts w:ascii="Arial" w:hAnsi="Arial" w:cs="Arial"/>
                <w:color w:val="000000"/>
                <w:sz w:val="20"/>
                <w:szCs w:val="20"/>
              </w:rPr>
              <w:t>What natural hazards result from climates and climate changes</w:t>
            </w:r>
          </w:p>
          <w:p w:rsidR="00B63733" w:rsidRPr="00464D4D" w:rsidRDefault="00B63733" w:rsidP="00B63733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65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464D4D">
              <w:rPr>
                <w:rFonts w:ascii="Arial" w:hAnsi="Arial" w:cs="Arial"/>
                <w:color w:val="000000"/>
                <w:sz w:val="20"/>
                <w:szCs w:val="20"/>
              </w:rPr>
              <w:t>What technology monitors and predicts climate changes</w:t>
            </w:r>
          </w:p>
          <w:p w:rsidR="00340D38" w:rsidRPr="00464D4D" w:rsidRDefault="00340D38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:rsidR="00DD5D3B" w:rsidRPr="00464D4D" w:rsidRDefault="00DD5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DD5D3B" w:rsidRPr="00464D4D" w:rsidRDefault="00DD5D3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464D4D">
              <w:rPr>
                <w:i/>
                <w:sz w:val="20"/>
                <w:szCs w:val="20"/>
              </w:rPr>
              <w:t>Students will be able to:</w:t>
            </w:r>
          </w:p>
          <w:p w:rsidR="00340D38" w:rsidRPr="00464D4D" w:rsidRDefault="00B63733" w:rsidP="00B63733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 xml:space="preserve">Accurately </w:t>
            </w:r>
            <w:r w:rsidR="006A5E9D" w:rsidRPr="00464D4D">
              <w:rPr>
                <w:sz w:val="20"/>
                <w:szCs w:val="20"/>
              </w:rPr>
              <w:t>describe climate change using scientific terms</w:t>
            </w:r>
          </w:p>
          <w:p w:rsidR="006A08D7" w:rsidRPr="00464D4D" w:rsidRDefault="00614133" w:rsidP="00B63733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Debate</w:t>
            </w:r>
            <w:r w:rsidR="006A08D7" w:rsidRPr="00464D4D">
              <w:rPr>
                <w:sz w:val="20"/>
                <w:szCs w:val="20"/>
              </w:rPr>
              <w:t>,</w:t>
            </w:r>
            <w:r w:rsidRPr="00464D4D">
              <w:rPr>
                <w:sz w:val="20"/>
                <w:szCs w:val="20"/>
              </w:rPr>
              <w:t xml:space="preserve"> in details, one country’s response to climate change</w:t>
            </w:r>
          </w:p>
          <w:p w:rsidR="006A5E9D" w:rsidRPr="00464D4D" w:rsidRDefault="006A5E9D" w:rsidP="00B63733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464D4D">
              <w:rPr>
                <w:sz w:val="20"/>
                <w:szCs w:val="20"/>
              </w:rPr>
              <w:t>Develop a plan to mitigate global climate change</w:t>
            </w:r>
            <w:r w:rsidR="00614133" w:rsidRPr="00464D4D">
              <w:rPr>
                <w:sz w:val="20"/>
                <w:szCs w:val="20"/>
              </w:rPr>
              <w:t xml:space="preserve"> in their community</w:t>
            </w: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40D38" w:rsidRPr="00464D4D" w:rsidRDefault="00340D3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40D38" w:rsidRPr="00464D4D">
        <w:trPr>
          <w:trHeight w:val="440"/>
        </w:trPr>
        <w:tc>
          <w:tcPr>
            <w:tcW w:w="13824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464D4D">
              <w:rPr>
                <w:rFonts w:eastAsia="Calibri"/>
                <w:b/>
                <w:color w:val="FFFFFF"/>
                <w:sz w:val="20"/>
                <w:szCs w:val="20"/>
              </w:rPr>
              <w:lastRenderedPageBreak/>
              <w:t>Stage 2 - Evidence</w:t>
            </w:r>
          </w:p>
        </w:tc>
      </w:tr>
      <w:tr w:rsidR="00340D38" w:rsidRPr="00464D4D">
        <w:trPr>
          <w:trHeight w:val="440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464D4D">
              <w:rPr>
                <w:rFonts w:eastAsia="Calibri"/>
                <w:b/>
                <w:sz w:val="20"/>
                <w:szCs w:val="20"/>
              </w:rPr>
              <w:t>Assessment</w:t>
            </w:r>
          </w:p>
        </w:tc>
        <w:tc>
          <w:tcPr>
            <w:tcW w:w="92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464D4D">
              <w:rPr>
                <w:rFonts w:eastAsia="Calibri"/>
                <w:b/>
                <w:sz w:val="20"/>
                <w:szCs w:val="20"/>
              </w:rPr>
              <w:t>Evaluation Criteria (Learning target or Student Will Be Able To)</w:t>
            </w:r>
          </w:p>
        </w:tc>
      </w:tr>
      <w:tr w:rsidR="00340D38" w:rsidRPr="00464D4D">
        <w:trPr>
          <w:trHeight w:val="440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 xml:space="preserve"> Assessments </w:t>
            </w:r>
            <w:r w:rsidRPr="00464D4D">
              <w:rPr>
                <w:rFonts w:eastAsia="Calibri"/>
                <w:b/>
                <w:sz w:val="20"/>
                <w:szCs w:val="20"/>
                <w:u w:val="single"/>
              </w:rPr>
              <w:t>FOR</w:t>
            </w:r>
            <w:r w:rsidRPr="00464D4D">
              <w:rPr>
                <w:rFonts w:eastAsia="Calibri"/>
                <w:sz w:val="20"/>
                <w:szCs w:val="20"/>
              </w:rPr>
              <w:t xml:space="preserve"> Learning:</w:t>
            </w:r>
          </w:p>
        </w:tc>
        <w:tc>
          <w:tcPr>
            <w:tcW w:w="92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E26" w:rsidRPr="00464D4D" w:rsidRDefault="007E4E26" w:rsidP="00A4774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>Participation and ideas regarding “Melting Away” photo essay</w:t>
            </w:r>
          </w:p>
          <w:p w:rsidR="007E4E26" w:rsidRPr="00464D4D" w:rsidRDefault="002F0EBA" w:rsidP="00A4774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>Climate c</w:t>
            </w:r>
            <w:r w:rsidR="007E4E26" w:rsidRPr="00464D4D">
              <w:rPr>
                <w:rFonts w:eastAsia="Calibri"/>
                <w:sz w:val="20"/>
                <w:szCs w:val="20"/>
              </w:rPr>
              <w:t>hange KWL Chart</w:t>
            </w:r>
          </w:p>
          <w:p w:rsidR="007E4E26" w:rsidRPr="00464D4D" w:rsidRDefault="002F0EBA" w:rsidP="00A4774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>Inquiry l</w:t>
            </w:r>
            <w:r w:rsidR="007E4E26" w:rsidRPr="00464D4D">
              <w:rPr>
                <w:rFonts w:eastAsia="Calibri"/>
                <w:sz w:val="20"/>
                <w:szCs w:val="20"/>
              </w:rPr>
              <w:t xml:space="preserve">ab participation and </w:t>
            </w:r>
            <w:r w:rsidRPr="00464D4D">
              <w:rPr>
                <w:rFonts w:eastAsia="Calibri"/>
                <w:sz w:val="20"/>
                <w:szCs w:val="20"/>
              </w:rPr>
              <w:t xml:space="preserve">lab analysis </w:t>
            </w:r>
          </w:p>
          <w:p w:rsidR="007E4E26" w:rsidRPr="00464D4D" w:rsidRDefault="007E4E26" w:rsidP="00A4774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 xml:space="preserve">Graphic organizers and comprehension questions after non-fiction readings </w:t>
            </w:r>
          </w:p>
          <w:p w:rsidR="000745E1" w:rsidRPr="00464D4D" w:rsidRDefault="000745E1" w:rsidP="007E4E26">
            <w:pPr>
              <w:pStyle w:val="ListParagraph"/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40D38" w:rsidRPr="00464D4D">
        <w:trPr>
          <w:trHeight w:val="440"/>
        </w:trPr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 xml:space="preserve">Assessments </w:t>
            </w:r>
            <w:r w:rsidRPr="00464D4D">
              <w:rPr>
                <w:rFonts w:eastAsia="Calibri"/>
                <w:b/>
                <w:sz w:val="20"/>
                <w:szCs w:val="20"/>
                <w:u w:val="single"/>
              </w:rPr>
              <w:t>OF</w:t>
            </w:r>
            <w:r w:rsidRPr="00464D4D">
              <w:rPr>
                <w:rFonts w:eastAsia="Calibri"/>
                <w:sz w:val="20"/>
                <w:szCs w:val="20"/>
              </w:rPr>
              <w:t xml:space="preserve"> Learning:</w:t>
            </w:r>
          </w:p>
        </w:tc>
        <w:tc>
          <w:tcPr>
            <w:tcW w:w="92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052" w:rsidRPr="00464D4D" w:rsidRDefault="00981052" w:rsidP="00981052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7E4E26" w:rsidRPr="00464D4D" w:rsidRDefault="007E4E26" w:rsidP="0098105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 xml:space="preserve">Multiple-choice climate change assessment </w:t>
            </w:r>
          </w:p>
          <w:p w:rsidR="00340D38" w:rsidRPr="00464D4D" w:rsidRDefault="007E4E26" w:rsidP="0098105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>Preparation and participation in debate</w:t>
            </w:r>
          </w:p>
          <w:p w:rsidR="007E4E26" w:rsidRPr="00464D4D" w:rsidRDefault="002F0EBA" w:rsidP="00981052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  <w:r w:rsidRPr="00464D4D">
              <w:rPr>
                <w:rFonts w:eastAsia="Calibri"/>
                <w:sz w:val="20"/>
                <w:szCs w:val="20"/>
              </w:rPr>
              <w:t>Digital r</w:t>
            </w:r>
            <w:r w:rsidR="007E4E26" w:rsidRPr="00464D4D">
              <w:rPr>
                <w:rFonts w:eastAsia="Calibri"/>
                <w:sz w:val="20"/>
                <w:szCs w:val="20"/>
              </w:rPr>
              <w:t xml:space="preserve">eflection (including plan of action for student’s local community) </w:t>
            </w:r>
          </w:p>
          <w:p w:rsidR="00443CE6" w:rsidRPr="00464D4D" w:rsidRDefault="00443CE6" w:rsidP="00A4774E">
            <w:pPr>
              <w:pStyle w:val="ListParagraph"/>
              <w:widowControl w:val="0"/>
              <w:spacing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40D38" w:rsidRPr="00464D4D">
        <w:trPr>
          <w:trHeight w:val="440"/>
        </w:trPr>
        <w:tc>
          <w:tcPr>
            <w:tcW w:w="13824" w:type="dxa"/>
            <w:gridSpan w:val="3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6E1CF1">
            <w:pPr>
              <w:widowControl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b/>
                <w:color w:val="FFFFFF"/>
                <w:sz w:val="20"/>
                <w:szCs w:val="20"/>
              </w:rPr>
              <w:t>Stage 3 - Learning Plan</w:t>
            </w:r>
          </w:p>
        </w:tc>
      </w:tr>
      <w:tr w:rsidR="00340D38" w:rsidRPr="00464D4D">
        <w:trPr>
          <w:trHeight w:val="440"/>
        </w:trPr>
        <w:tc>
          <w:tcPr>
            <w:tcW w:w="1382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0D38" w:rsidRPr="00464D4D" w:rsidRDefault="00DD5D3B" w:rsidP="000A7E52">
            <w:pPr>
              <w:widowControl w:val="0"/>
              <w:spacing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4D4D">
              <w:rPr>
                <w:rFonts w:eastAsia="Calibri"/>
                <w:b/>
                <w:sz w:val="20"/>
                <w:szCs w:val="20"/>
              </w:rPr>
              <w:t>Summary of Key Learning Events and Instruction:</w:t>
            </w:r>
          </w:p>
          <w:p w:rsidR="00DD5D3B" w:rsidRPr="00464D4D" w:rsidRDefault="00DD5D3B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</w:p>
          <w:p w:rsidR="00DD5D3B" w:rsidRPr="00464D4D" w:rsidRDefault="00DD5D3B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b/>
                <w:sz w:val="20"/>
                <w:szCs w:val="20"/>
              </w:rPr>
              <w:t>Week One</w:t>
            </w:r>
            <w:r w:rsidRPr="00464D4D">
              <w:rPr>
                <w:rFonts w:eastAsia="Calibri"/>
                <w:sz w:val="20"/>
                <w:szCs w:val="20"/>
              </w:rPr>
              <w:t>:</w:t>
            </w:r>
            <w:r w:rsidR="000A7E52" w:rsidRPr="00464D4D">
              <w:rPr>
                <w:rFonts w:eastAsia="Calibri"/>
                <w:sz w:val="20"/>
                <w:szCs w:val="20"/>
              </w:rPr>
              <w:t xml:space="preserve"> Students will be introduced to climate change through pictures and be asked to share their current knowledge through a </w:t>
            </w:r>
            <w:proofErr w:type="spellStart"/>
            <w:r w:rsidR="000A7E52" w:rsidRPr="00464D4D">
              <w:rPr>
                <w:rFonts w:eastAsia="Calibri"/>
                <w:sz w:val="20"/>
                <w:szCs w:val="20"/>
              </w:rPr>
              <w:t>FlipGrid</w:t>
            </w:r>
            <w:proofErr w:type="spellEnd"/>
            <w:r w:rsidR="000A7E52" w:rsidRPr="00464D4D">
              <w:rPr>
                <w:rFonts w:eastAsia="Calibri"/>
                <w:sz w:val="20"/>
                <w:szCs w:val="20"/>
              </w:rPr>
              <w:t>. Additionally, students will complete a climate change inquiry lab.</w:t>
            </w:r>
          </w:p>
          <w:p w:rsidR="00DD5D3B" w:rsidRPr="00464D4D" w:rsidRDefault="00DD5D3B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b/>
                <w:sz w:val="20"/>
                <w:szCs w:val="20"/>
              </w:rPr>
              <w:t>Week Two</w:t>
            </w:r>
            <w:r w:rsidR="000A7E52" w:rsidRPr="00464D4D">
              <w:rPr>
                <w:rFonts w:eastAsia="Calibri"/>
                <w:b/>
                <w:sz w:val="20"/>
                <w:szCs w:val="20"/>
              </w:rPr>
              <w:t xml:space="preserve"> and Three</w:t>
            </w:r>
            <w:r w:rsidRPr="00464D4D">
              <w:rPr>
                <w:rFonts w:eastAsia="Calibri"/>
                <w:sz w:val="20"/>
                <w:szCs w:val="20"/>
              </w:rPr>
              <w:t xml:space="preserve">: </w:t>
            </w:r>
            <w:r w:rsidR="000A7E52" w:rsidRPr="00464D4D">
              <w:rPr>
                <w:rFonts w:eastAsia="Calibri"/>
                <w:sz w:val="20"/>
                <w:szCs w:val="20"/>
              </w:rPr>
              <w:t xml:space="preserve">Students will complete a variety of readings and graphic organizers to help better understand the science behind climate change. Students will complete a multiple choice quiz at the end of this portion of the unit. </w:t>
            </w:r>
          </w:p>
          <w:p w:rsidR="00DD5D3B" w:rsidRPr="00464D4D" w:rsidRDefault="000A7E52">
            <w:pPr>
              <w:widowControl w:val="0"/>
              <w:spacing w:line="240" w:lineRule="auto"/>
              <w:rPr>
                <w:rFonts w:eastAsia="Calibri"/>
                <w:sz w:val="20"/>
                <w:szCs w:val="20"/>
              </w:rPr>
            </w:pPr>
            <w:r w:rsidRPr="00464D4D">
              <w:rPr>
                <w:rFonts w:eastAsia="Calibri"/>
                <w:b/>
                <w:sz w:val="20"/>
                <w:szCs w:val="20"/>
              </w:rPr>
              <w:t>Week Four:</w:t>
            </w:r>
            <w:r w:rsidRPr="00464D4D">
              <w:rPr>
                <w:rFonts w:eastAsia="Calibri"/>
                <w:sz w:val="20"/>
                <w:szCs w:val="20"/>
              </w:rPr>
              <w:t xml:space="preserve"> Students will begin to look at climate change through a global lens and compare and contrast how various countries are responding to climate change. Students will participate in a debate as well as a final reflection. The debate and the final reflection will be moderated and viewed by members of the school community. </w:t>
            </w:r>
          </w:p>
        </w:tc>
      </w:tr>
    </w:tbl>
    <w:p w:rsidR="00340D38" w:rsidRPr="00464D4D" w:rsidRDefault="00340D38">
      <w:pPr>
        <w:rPr>
          <w:sz w:val="20"/>
          <w:szCs w:val="20"/>
        </w:rPr>
      </w:pPr>
    </w:p>
    <w:p w:rsidR="00DD5D3B" w:rsidRPr="00464D4D" w:rsidRDefault="00DD5D3B" w:rsidP="00DD5D3B">
      <w:pPr>
        <w:rPr>
          <w:sz w:val="20"/>
          <w:szCs w:val="20"/>
        </w:rPr>
      </w:pP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192"/>
        <w:gridCol w:w="3192"/>
        <w:gridCol w:w="7561"/>
      </w:tblGrid>
      <w:tr w:rsidR="00DD5D3B" w:rsidRPr="00464D4D" w:rsidTr="00DD5D3B">
        <w:tc>
          <w:tcPr>
            <w:tcW w:w="13945" w:type="dxa"/>
            <w:gridSpan w:val="3"/>
            <w:shd w:val="clear" w:color="auto" w:fill="000000" w:themeFill="text1"/>
          </w:tcPr>
          <w:p w:rsidR="00DD5D3B" w:rsidRPr="00464D4D" w:rsidRDefault="00DD5D3B" w:rsidP="004A5D2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TGC FELLOWS UBD Lesson Template</w:t>
            </w:r>
          </w:p>
          <w:p w:rsidR="00DD5D3B" w:rsidRPr="00464D4D" w:rsidRDefault="00DD5D3B" w:rsidP="004A5D29">
            <w:pPr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</w:pPr>
          </w:p>
        </w:tc>
      </w:tr>
      <w:tr w:rsidR="00DD5D3B" w:rsidRPr="00464D4D" w:rsidTr="00DD5D3B">
        <w:tc>
          <w:tcPr>
            <w:tcW w:w="13945" w:type="dxa"/>
            <w:gridSpan w:val="3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  <w:u w:val="single"/>
              </w:rPr>
              <w:t>Lesson Title:</w:t>
            </w:r>
            <w:r w:rsidRPr="00464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32" w:rsidRPr="00464D4D">
              <w:rPr>
                <w:rFonts w:ascii="Arial" w:hAnsi="Arial" w:cs="Arial"/>
                <w:sz w:val="20"/>
                <w:szCs w:val="20"/>
              </w:rPr>
              <w:t>How Various Countries Responds to Global Climate Change</w:t>
            </w:r>
            <w:r w:rsidRPr="00464D4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64D4D">
              <w:rPr>
                <w:rFonts w:ascii="Arial" w:hAnsi="Arial" w:cs="Arial"/>
                <w:sz w:val="20"/>
                <w:szCs w:val="20"/>
                <w:u w:val="single"/>
              </w:rPr>
              <w:t xml:space="preserve"> Subject:</w:t>
            </w:r>
            <w:r w:rsidR="00B81132" w:rsidRPr="00464D4D">
              <w:rPr>
                <w:rFonts w:ascii="Arial" w:hAnsi="Arial" w:cs="Arial"/>
                <w:sz w:val="20"/>
                <w:szCs w:val="20"/>
              </w:rPr>
              <w:t xml:space="preserve"> High School Earth Science             </w:t>
            </w:r>
            <w:r w:rsidRPr="00464D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64D4D">
              <w:rPr>
                <w:rFonts w:ascii="Arial" w:hAnsi="Arial" w:cs="Arial"/>
                <w:sz w:val="20"/>
                <w:szCs w:val="20"/>
                <w:u w:val="single"/>
              </w:rPr>
              <w:t>Prepared by</w:t>
            </w:r>
            <w:r w:rsidRPr="00464D4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81132" w:rsidRPr="00464D4D">
              <w:rPr>
                <w:rFonts w:ascii="Arial" w:hAnsi="Arial" w:cs="Arial"/>
                <w:sz w:val="20"/>
                <w:szCs w:val="20"/>
              </w:rPr>
              <w:t xml:space="preserve">Elise Bostic </w:t>
            </w: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  <w:u w:val="single"/>
              </w:rPr>
              <w:t>Materials Needed:</w:t>
            </w:r>
            <w:r w:rsidRPr="00464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32" w:rsidRPr="00464D4D">
              <w:rPr>
                <w:rFonts w:ascii="Arial" w:hAnsi="Arial" w:cs="Arial"/>
                <w:sz w:val="20"/>
                <w:szCs w:val="20"/>
              </w:rPr>
              <w:t>Computers, Focus Country Graphic Organizer</w:t>
            </w: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  <w:u w:val="single"/>
              </w:rPr>
              <w:t>Global Competency:</w:t>
            </w:r>
            <w:r w:rsidRPr="00464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132" w:rsidRPr="00464D4D">
              <w:rPr>
                <w:rFonts w:ascii="Arial" w:hAnsi="Arial" w:cs="Arial"/>
                <w:sz w:val="20"/>
                <w:szCs w:val="20"/>
              </w:rPr>
              <w:t xml:space="preserve">Recognizing Perspectives </w:t>
            </w: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c>
          <w:tcPr>
            <w:tcW w:w="3192" w:type="dxa"/>
            <w:shd w:val="clear" w:color="auto" w:fill="D9D9D9" w:themeFill="background1" w:themeFillShade="D9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sz w:val="20"/>
                <w:szCs w:val="20"/>
                <w:u w:val="single"/>
              </w:rPr>
              <w:t>W</w:t>
            </w:r>
            <w:r w:rsidRPr="00464D4D">
              <w:rPr>
                <w:rFonts w:ascii="Arial" w:hAnsi="Arial" w:cs="Arial"/>
                <w:sz w:val="20"/>
                <w:szCs w:val="20"/>
              </w:rPr>
              <w:t>here is the lesson going?</w:t>
            </w: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>(Learning Target or SWBAT)</w:t>
            </w:r>
          </w:p>
        </w:tc>
        <w:tc>
          <w:tcPr>
            <w:tcW w:w="10753" w:type="dxa"/>
            <w:gridSpan w:val="2"/>
          </w:tcPr>
          <w:p w:rsidR="00DD5D3B" w:rsidRPr="00464D4D" w:rsidRDefault="00B81132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Students will be able to describe the strengths and weaknesses of one country’s climate change action plan, in writing, by completing a graphic organizer using content specific language. </w:t>
            </w: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DD5D3B" w:rsidRPr="00464D4D" w:rsidTr="00DD5D3B">
        <w:trPr>
          <w:trHeight w:val="488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H</w:t>
            </w:r>
            <w:r w:rsidRPr="00464D4D">
              <w:rPr>
                <w:rFonts w:ascii="Arial" w:hAnsi="Arial" w:cs="Arial"/>
                <w:sz w:val="20"/>
                <w:szCs w:val="20"/>
              </w:rPr>
              <w:t>ook:</w:t>
            </w: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1" w:type="dxa"/>
            <w:shd w:val="clear" w:color="auto" w:fill="7F7F7F" w:themeFill="text1" w:themeFillTint="80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Pr="00464D4D">
              <w:rPr>
                <w:rFonts w:ascii="Arial" w:hAnsi="Arial" w:cs="Arial"/>
                <w:sz w:val="20"/>
                <w:szCs w:val="20"/>
              </w:rPr>
              <w:t>ailored Differentiation:</w:t>
            </w:r>
          </w:p>
        </w:tc>
      </w:tr>
      <w:tr w:rsidR="00DD5D3B" w:rsidRPr="00464D4D" w:rsidTr="00DD5D3B">
        <w:trPr>
          <w:trHeight w:val="487"/>
        </w:trPr>
        <w:tc>
          <w:tcPr>
            <w:tcW w:w="6384" w:type="dxa"/>
            <w:gridSpan w:val="2"/>
          </w:tcPr>
          <w:p w:rsidR="00DD5D3B" w:rsidRPr="00464D4D" w:rsidRDefault="00DD5D3B" w:rsidP="004A5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393B" w:rsidRPr="00464D4D" w:rsidRDefault="0039393B" w:rsidP="0039393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During the mini-lesson I will show students two brief videos about the Paris Climate Accord: </w:t>
            </w:r>
          </w:p>
          <w:p w:rsidR="00DD5D3B" w:rsidRPr="00464D4D" w:rsidRDefault="0039393B" w:rsidP="0039393B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r w:rsidRPr="00464D4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History of Paris Agreement </w:t>
              </w:r>
            </w:hyperlink>
            <w:r w:rsidRPr="00464D4D">
              <w:rPr>
                <w:rFonts w:ascii="Arial" w:hAnsi="Arial" w:cs="Arial"/>
                <w:sz w:val="20"/>
                <w:szCs w:val="20"/>
              </w:rPr>
              <w:t xml:space="preserve"> (3:11)</w:t>
            </w:r>
          </w:p>
          <w:p w:rsidR="001E69DC" w:rsidRPr="00464D4D" w:rsidRDefault="001E69DC" w:rsidP="001E69D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464D4D">
                <w:rPr>
                  <w:rStyle w:val="Hyperlink"/>
                  <w:rFonts w:ascii="Arial" w:hAnsi="Arial" w:cs="Arial"/>
                  <w:sz w:val="20"/>
                  <w:szCs w:val="20"/>
                </w:rPr>
                <w:t>Bill Nye Discusses Coal and Climate Change</w:t>
              </w:r>
            </w:hyperlink>
            <w:r w:rsidRPr="00464D4D">
              <w:rPr>
                <w:rFonts w:ascii="Arial" w:hAnsi="Arial" w:cs="Arial"/>
                <w:sz w:val="20"/>
                <w:szCs w:val="20"/>
              </w:rPr>
              <w:t xml:space="preserve"> (5:00)</w:t>
            </w:r>
          </w:p>
          <w:p w:rsidR="001E69DC" w:rsidRPr="00464D4D" w:rsidRDefault="001E69DC" w:rsidP="001E69DC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464D4D">
                <w:rPr>
                  <w:rStyle w:val="Hyperlink"/>
                  <w:rFonts w:ascii="Arial" w:hAnsi="Arial" w:cs="Arial"/>
                  <w:sz w:val="20"/>
                  <w:szCs w:val="20"/>
                </w:rPr>
                <w:t>President Trump’s on Paris Accord</w:t>
              </w:r>
            </w:hyperlink>
            <w:r w:rsidRPr="00464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D70" w:rsidRPr="00464D4D">
              <w:rPr>
                <w:rFonts w:ascii="Arial" w:hAnsi="Arial" w:cs="Arial"/>
                <w:sz w:val="20"/>
                <w:szCs w:val="20"/>
              </w:rPr>
              <w:t>(about minute 5:00 to 7:00 and 12:00 to 14:00)</w:t>
            </w:r>
          </w:p>
          <w:p w:rsidR="001E69DC" w:rsidRPr="00464D4D" w:rsidRDefault="00BE1D70" w:rsidP="001E69D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As a class, we will discuss the Paris Agreement and I will introduce students to the website which rates countries based upon compliance with the Paris Agreement. </w:t>
            </w:r>
          </w:p>
          <w:p w:rsidR="0039393B" w:rsidRPr="00464D4D" w:rsidRDefault="0039393B" w:rsidP="004A5D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61" w:type="dxa"/>
            <w:vMerge w:val="restart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464D4D" w:rsidRPr="00464D4D" w:rsidRDefault="00464D4D" w:rsidP="00464D4D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Struggling Learners: </w:t>
            </w:r>
          </w:p>
          <w:p w:rsidR="00BE1D70" w:rsidRPr="00464D4D" w:rsidRDefault="00BE1D70" w:rsidP="00BE1D7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>Students will be placed in heterogeneous pairs to help struggling learners.</w:t>
            </w:r>
          </w:p>
          <w:p w:rsidR="00BE1D70" w:rsidRPr="00464D4D" w:rsidRDefault="00BE1D70" w:rsidP="00BE1D7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Students will be given an example of a completed graphic organizer. </w:t>
            </w:r>
          </w:p>
          <w:p w:rsidR="00DD5D3B" w:rsidRPr="00464D4D" w:rsidRDefault="00BE1D70" w:rsidP="00BE1D7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>The graphic organizer for students with IEPs will be ad</w:t>
            </w:r>
            <w:r w:rsidR="00464D4D" w:rsidRPr="00464D4D">
              <w:rPr>
                <w:rFonts w:ascii="Arial" w:hAnsi="Arial" w:cs="Arial"/>
                <w:sz w:val="20"/>
                <w:szCs w:val="20"/>
              </w:rPr>
              <w:t xml:space="preserve">justed (reduced </w:t>
            </w:r>
            <w:r w:rsidRPr="00464D4D">
              <w:rPr>
                <w:rFonts w:ascii="Arial" w:hAnsi="Arial" w:cs="Arial"/>
                <w:sz w:val="20"/>
                <w:szCs w:val="20"/>
              </w:rPr>
              <w:t>number of boxes and sentence starters)</w:t>
            </w:r>
          </w:p>
          <w:p w:rsidR="00464D4D" w:rsidRPr="00464D4D" w:rsidRDefault="00464D4D" w:rsidP="00464D4D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>Advanced Learners:</w:t>
            </w:r>
          </w:p>
          <w:p w:rsidR="00464D4D" w:rsidRPr="00464D4D" w:rsidRDefault="00464D4D" w:rsidP="00464D4D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>Students who complete their graphic organizer early should begin preparing for their debate on why their country has the best climate change action plan.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D5D3B" w:rsidRPr="00464D4D" w:rsidTr="00DD5D3B">
        <w:trPr>
          <w:trHeight w:val="410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Pr="00464D4D">
              <w:rPr>
                <w:rFonts w:ascii="Arial" w:hAnsi="Arial" w:cs="Arial"/>
                <w:sz w:val="20"/>
                <w:szCs w:val="20"/>
              </w:rPr>
              <w:t>quip:</w:t>
            </w:r>
          </w:p>
        </w:tc>
        <w:tc>
          <w:tcPr>
            <w:tcW w:w="7561" w:type="dxa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rPr>
          <w:trHeight w:val="410"/>
        </w:trPr>
        <w:tc>
          <w:tcPr>
            <w:tcW w:w="6384" w:type="dxa"/>
            <w:gridSpan w:val="2"/>
          </w:tcPr>
          <w:p w:rsidR="00DD5D3B" w:rsidRPr="00464D4D" w:rsidRDefault="001E69DC" w:rsidP="004A5D2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Students will work in pairs and view the website: </w:t>
            </w:r>
            <w:hyperlink r:id="rId17" w:history="1">
              <w:r w:rsidRPr="00464D4D">
                <w:rPr>
                  <w:rStyle w:val="Hyperlink"/>
                  <w:rFonts w:ascii="Arial" w:hAnsi="Arial" w:cs="Arial"/>
                  <w:sz w:val="20"/>
                  <w:szCs w:val="20"/>
                </w:rPr>
                <w:t>Climate Action Tracker</w:t>
              </w:r>
            </w:hyperlink>
            <w:r w:rsidRPr="00464D4D">
              <w:rPr>
                <w:rFonts w:ascii="Arial" w:hAnsi="Arial" w:cs="Arial"/>
                <w:sz w:val="20"/>
                <w:szCs w:val="20"/>
              </w:rPr>
              <w:t xml:space="preserve"> and complete a graphic organizer about one of the following countries: Bhutan, Costa Rica, Ethiopia, India, or the Philippines (these countries have a 2 degree C compatible rating</w:t>
            </w:r>
          </w:p>
        </w:tc>
        <w:tc>
          <w:tcPr>
            <w:tcW w:w="7561" w:type="dxa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rPr>
          <w:trHeight w:val="410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464D4D">
              <w:rPr>
                <w:rFonts w:ascii="Arial" w:hAnsi="Arial" w:cs="Arial"/>
                <w:b/>
                <w:sz w:val="20"/>
                <w:szCs w:val="20"/>
              </w:rPr>
              <w:t>ethink and revise:</w:t>
            </w:r>
          </w:p>
        </w:tc>
        <w:tc>
          <w:tcPr>
            <w:tcW w:w="7561" w:type="dxa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rPr>
          <w:trHeight w:val="410"/>
        </w:trPr>
        <w:tc>
          <w:tcPr>
            <w:tcW w:w="6384" w:type="dxa"/>
            <w:gridSpan w:val="2"/>
          </w:tcPr>
          <w:p w:rsidR="00DD5D3B" w:rsidRPr="00464D4D" w:rsidRDefault="00BE1D70" w:rsidP="00BE1D7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Students will identify strengths and weaknesses of their country’s plan and begin to prepare for the class debate. </w:t>
            </w:r>
          </w:p>
          <w:p w:rsidR="00BE1D70" w:rsidRPr="00464D4D" w:rsidRDefault="00BE1D70" w:rsidP="00BE1D7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Students will conduct further research on the specifics of their country’s climate change action plan to understand the science behind the plan. </w:t>
            </w:r>
          </w:p>
          <w:p w:rsidR="00DD5D3B" w:rsidRPr="00464D4D" w:rsidRDefault="00DD5D3B" w:rsidP="004A5D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561" w:type="dxa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rPr>
          <w:trHeight w:val="164"/>
        </w:trPr>
        <w:tc>
          <w:tcPr>
            <w:tcW w:w="6384" w:type="dxa"/>
            <w:gridSpan w:val="2"/>
            <w:shd w:val="clear" w:color="auto" w:fill="D9D9D9" w:themeFill="background1" w:themeFillShade="D9"/>
          </w:tcPr>
          <w:p w:rsidR="00DD5D3B" w:rsidRPr="00464D4D" w:rsidRDefault="00DD5D3B" w:rsidP="004A5D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Pr="00464D4D">
              <w:rPr>
                <w:rFonts w:ascii="Arial" w:hAnsi="Arial" w:cs="Arial"/>
                <w:b/>
                <w:sz w:val="20"/>
                <w:szCs w:val="20"/>
              </w:rPr>
              <w:t xml:space="preserve">valuate: </w:t>
            </w:r>
          </w:p>
        </w:tc>
        <w:tc>
          <w:tcPr>
            <w:tcW w:w="7561" w:type="dxa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rPr>
          <w:trHeight w:val="164"/>
        </w:trPr>
        <w:tc>
          <w:tcPr>
            <w:tcW w:w="6384" w:type="dxa"/>
            <w:gridSpan w:val="2"/>
            <w:shd w:val="clear" w:color="auto" w:fill="auto"/>
          </w:tcPr>
          <w:p w:rsidR="00DD5D3B" w:rsidRPr="00464D4D" w:rsidRDefault="00BE1D70" w:rsidP="00BE1D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Students will share their completed graphic organizers with another group and receive feedback. </w:t>
            </w:r>
          </w:p>
          <w:p w:rsidR="00DD5D3B" w:rsidRPr="00464D4D" w:rsidRDefault="00DD5D3B" w:rsidP="004A5D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D5D3B" w:rsidRPr="00464D4D" w:rsidRDefault="00DD5D3B" w:rsidP="004A5D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561" w:type="dxa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rPr>
          <w:trHeight w:val="269"/>
        </w:trPr>
        <w:tc>
          <w:tcPr>
            <w:tcW w:w="6384" w:type="dxa"/>
            <w:gridSpan w:val="2"/>
            <w:vMerge w:val="restart"/>
          </w:tcPr>
          <w:p w:rsidR="00DD5D3B" w:rsidRDefault="00DD5D3B" w:rsidP="004A5D2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4D4D">
              <w:rPr>
                <w:rFonts w:ascii="Arial" w:hAnsi="Arial" w:cs="Arial"/>
                <w:sz w:val="20"/>
                <w:szCs w:val="20"/>
                <w:u w:val="single"/>
              </w:rPr>
              <w:t xml:space="preserve">Notes: </w:t>
            </w:r>
          </w:p>
          <w:p w:rsidR="00464D4D" w:rsidRPr="00464D4D" w:rsidRDefault="00464D4D" w:rsidP="00464D4D">
            <w:pPr>
              <w:pStyle w:val="List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7561" w:type="dxa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D3B" w:rsidRPr="00464D4D" w:rsidTr="00DD5D3B">
        <w:trPr>
          <w:trHeight w:val="410"/>
        </w:trPr>
        <w:tc>
          <w:tcPr>
            <w:tcW w:w="6384" w:type="dxa"/>
            <w:gridSpan w:val="2"/>
            <w:vMerge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1" w:type="dxa"/>
            <w:shd w:val="clear" w:color="auto" w:fill="7F7F7F" w:themeFill="text1" w:themeFillTint="80"/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b/>
                <w:sz w:val="20"/>
                <w:szCs w:val="20"/>
                <w:u w:val="single"/>
              </w:rPr>
              <w:t>O</w:t>
            </w:r>
            <w:r w:rsidRPr="00464D4D">
              <w:rPr>
                <w:rFonts w:ascii="Arial" w:hAnsi="Arial" w:cs="Arial"/>
                <w:sz w:val="20"/>
                <w:szCs w:val="20"/>
              </w:rPr>
              <w:t xml:space="preserve">rganization: </w:t>
            </w:r>
          </w:p>
        </w:tc>
      </w:tr>
      <w:tr w:rsidR="00DD5D3B" w:rsidRPr="00464D4D" w:rsidTr="00DD5D3B">
        <w:trPr>
          <w:trHeight w:val="410"/>
        </w:trPr>
        <w:tc>
          <w:tcPr>
            <w:tcW w:w="6384" w:type="dxa"/>
            <w:gridSpan w:val="2"/>
            <w:vMerge/>
            <w:tcBorders>
              <w:bottom w:val="single" w:sz="4" w:space="0" w:color="auto"/>
            </w:tcBorders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1" w:type="dxa"/>
            <w:tcBorders>
              <w:bottom w:val="single" w:sz="4" w:space="0" w:color="auto"/>
            </w:tcBorders>
          </w:tcPr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3B" w:rsidRPr="00464D4D" w:rsidRDefault="00BE1D70" w:rsidP="00BE1D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Have computers charged before class. </w:t>
            </w:r>
          </w:p>
          <w:p w:rsidR="00BE1D70" w:rsidRPr="00464D4D" w:rsidRDefault="00BE1D70" w:rsidP="00BE1D7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464D4D">
              <w:rPr>
                <w:rFonts w:ascii="Arial" w:hAnsi="Arial" w:cs="Arial"/>
                <w:sz w:val="20"/>
                <w:szCs w:val="20"/>
              </w:rPr>
              <w:t xml:space="preserve">Load videos that will be shown to the </w:t>
            </w:r>
            <w:r w:rsidR="00464D4D" w:rsidRPr="00464D4D">
              <w:rPr>
                <w:rFonts w:ascii="Arial" w:hAnsi="Arial" w:cs="Arial"/>
                <w:sz w:val="20"/>
                <w:szCs w:val="20"/>
              </w:rPr>
              <w:t xml:space="preserve">class before class. </w:t>
            </w:r>
          </w:p>
          <w:p w:rsidR="00DD5D3B" w:rsidRPr="00464D4D" w:rsidRDefault="00DD5D3B" w:rsidP="004A5D2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5D3B" w:rsidRPr="00464D4D" w:rsidRDefault="00DD5D3B" w:rsidP="004A5D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D5D3B" w:rsidRPr="00464D4D" w:rsidRDefault="00DD5D3B" w:rsidP="00DD5D3B">
      <w:pPr>
        <w:rPr>
          <w:sz w:val="20"/>
          <w:szCs w:val="20"/>
        </w:rPr>
      </w:pPr>
    </w:p>
    <w:p w:rsidR="00DD5D3B" w:rsidRPr="00464D4D" w:rsidRDefault="00DD5D3B" w:rsidP="00DD5D3B">
      <w:pPr>
        <w:rPr>
          <w:sz w:val="20"/>
          <w:szCs w:val="20"/>
        </w:rPr>
      </w:pPr>
    </w:p>
    <w:p w:rsidR="00DD5D3B" w:rsidRPr="00464D4D" w:rsidRDefault="00DD5D3B">
      <w:pPr>
        <w:rPr>
          <w:sz w:val="20"/>
          <w:szCs w:val="20"/>
        </w:rPr>
      </w:pPr>
    </w:p>
    <w:sectPr w:rsidR="00DD5D3B" w:rsidRPr="00464D4D">
      <w:headerReference w:type="default" r:id="rId18"/>
      <w:pgSz w:w="15840" w:h="122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7A" w:rsidRDefault="0084387A">
      <w:pPr>
        <w:spacing w:line="240" w:lineRule="auto"/>
      </w:pPr>
      <w:r>
        <w:separator/>
      </w:r>
    </w:p>
  </w:endnote>
  <w:endnote w:type="continuationSeparator" w:id="0">
    <w:p w:rsidR="0084387A" w:rsidRDefault="00843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7A" w:rsidRDefault="0084387A">
      <w:pPr>
        <w:spacing w:line="240" w:lineRule="auto"/>
      </w:pPr>
      <w:r>
        <w:separator/>
      </w:r>
    </w:p>
  </w:footnote>
  <w:footnote w:type="continuationSeparator" w:id="0">
    <w:p w:rsidR="0084387A" w:rsidRDefault="00843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D38" w:rsidRDefault="00340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CF6"/>
    <w:multiLevelType w:val="hybridMultilevel"/>
    <w:tmpl w:val="42C4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17CF"/>
    <w:multiLevelType w:val="hybridMultilevel"/>
    <w:tmpl w:val="0B64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6F5D"/>
    <w:multiLevelType w:val="hybridMultilevel"/>
    <w:tmpl w:val="185C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2370"/>
    <w:multiLevelType w:val="hybridMultilevel"/>
    <w:tmpl w:val="5A5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4F0C"/>
    <w:multiLevelType w:val="hybridMultilevel"/>
    <w:tmpl w:val="932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57BC"/>
    <w:multiLevelType w:val="hybridMultilevel"/>
    <w:tmpl w:val="13B6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21B8"/>
    <w:multiLevelType w:val="hybridMultilevel"/>
    <w:tmpl w:val="9D6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E2"/>
    <w:multiLevelType w:val="hybridMultilevel"/>
    <w:tmpl w:val="F7A4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C1A"/>
    <w:multiLevelType w:val="hybridMultilevel"/>
    <w:tmpl w:val="559E03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76E3FFB"/>
    <w:multiLevelType w:val="multilevel"/>
    <w:tmpl w:val="8A1C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852F74"/>
    <w:multiLevelType w:val="hybridMultilevel"/>
    <w:tmpl w:val="4044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B2DB2"/>
    <w:multiLevelType w:val="hybridMultilevel"/>
    <w:tmpl w:val="BF4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34EAC"/>
    <w:multiLevelType w:val="hybridMultilevel"/>
    <w:tmpl w:val="3D4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93D"/>
    <w:multiLevelType w:val="multilevel"/>
    <w:tmpl w:val="D2A0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C449ED"/>
    <w:multiLevelType w:val="hybridMultilevel"/>
    <w:tmpl w:val="2E7C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7353"/>
    <w:multiLevelType w:val="multilevel"/>
    <w:tmpl w:val="257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C4CE4"/>
    <w:multiLevelType w:val="hybridMultilevel"/>
    <w:tmpl w:val="1CA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49D7"/>
    <w:multiLevelType w:val="multilevel"/>
    <w:tmpl w:val="F5DA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B18F3"/>
    <w:multiLevelType w:val="hybridMultilevel"/>
    <w:tmpl w:val="93F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17"/>
  </w:num>
  <w:num w:numId="10">
    <w:abstractNumId w:val="9"/>
  </w:num>
  <w:num w:numId="11">
    <w:abstractNumId w:val="8"/>
  </w:num>
  <w:num w:numId="12">
    <w:abstractNumId w:val="18"/>
  </w:num>
  <w:num w:numId="13">
    <w:abstractNumId w:val="4"/>
  </w:num>
  <w:num w:numId="14">
    <w:abstractNumId w:val="0"/>
  </w:num>
  <w:num w:numId="15">
    <w:abstractNumId w:val="7"/>
  </w:num>
  <w:num w:numId="16">
    <w:abstractNumId w:val="12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8"/>
    <w:rsid w:val="00037F9B"/>
    <w:rsid w:val="000745E1"/>
    <w:rsid w:val="000A7E52"/>
    <w:rsid w:val="001E69DC"/>
    <w:rsid w:val="002568A5"/>
    <w:rsid w:val="00267E5E"/>
    <w:rsid w:val="00295FE4"/>
    <w:rsid w:val="002E20C6"/>
    <w:rsid w:val="002F0EBA"/>
    <w:rsid w:val="002F51D8"/>
    <w:rsid w:val="00340D38"/>
    <w:rsid w:val="00385BD8"/>
    <w:rsid w:val="0039393B"/>
    <w:rsid w:val="003F445A"/>
    <w:rsid w:val="00443CE6"/>
    <w:rsid w:val="00464D4D"/>
    <w:rsid w:val="004A2C85"/>
    <w:rsid w:val="00614133"/>
    <w:rsid w:val="006A08D7"/>
    <w:rsid w:val="006A5E9D"/>
    <w:rsid w:val="006E1CF1"/>
    <w:rsid w:val="007A1838"/>
    <w:rsid w:val="007E4E26"/>
    <w:rsid w:val="0084387A"/>
    <w:rsid w:val="008D1D08"/>
    <w:rsid w:val="00924755"/>
    <w:rsid w:val="00981052"/>
    <w:rsid w:val="00A4774E"/>
    <w:rsid w:val="00B63733"/>
    <w:rsid w:val="00B81132"/>
    <w:rsid w:val="00BE1D70"/>
    <w:rsid w:val="00C159C9"/>
    <w:rsid w:val="00C26902"/>
    <w:rsid w:val="00D354AF"/>
    <w:rsid w:val="00D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E11E"/>
  <w15:docId w15:val="{BCBDE9F6-EBF2-4D26-B2D7-E696BB73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247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3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5FE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5D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7E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m.nasa.gov/education/sites/default/files/lesson_plan_files/climate%20change%20inquiry/Climate%20Change%20Inquiry%20TG.pdf" TargetMode="External"/><Relationship Id="rId13" Type="http://schemas.openxmlformats.org/officeDocument/2006/relationships/hyperlink" Target="https://info.flipgrid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obalonenessproject.org/library?load=15" TargetMode="External"/><Relationship Id="rId12" Type="http://schemas.openxmlformats.org/officeDocument/2006/relationships/hyperlink" Target="http://www.educationworld.com/a_lesson/lesson/lesson304b.shtml" TargetMode="External"/><Relationship Id="rId17" Type="http://schemas.openxmlformats.org/officeDocument/2006/relationships/hyperlink" Target="http://climateactiontracker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pr.org/2017/06/01/531090243/trumps-speech-on-paris-climate-agreement-withdrawal-annotate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fccc.int/paris_agreement/items/9485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nbc.com/the-last-word/watch/bill-nye-on-trump-s-climate-orders-clean-coal-is-a-myth-908849731869" TargetMode="External"/><Relationship Id="rId10" Type="http://schemas.openxmlformats.org/officeDocument/2006/relationships/hyperlink" Target="http://climateactiontracker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0B244Wkqh3wtETDJQRXZ4Vk9JcWM" TargetMode="External"/><Relationship Id="rId14" Type="http://schemas.openxmlformats.org/officeDocument/2006/relationships/hyperlink" Target="http://time.com/4801344/paris-agreement-climate-deal-donald-trum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Bostic, Elise</dc:creator>
  <cp:lastModifiedBy>Bostic, Elise</cp:lastModifiedBy>
  <cp:revision>9</cp:revision>
  <dcterms:created xsi:type="dcterms:W3CDTF">2017-11-02T02:05:00Z</dcterms:created>
  <dcterms:modified xsi:type="dcterms:W3CDTF">2017-12-03T19:17:00Z</dcterms:modified>
</cp:coreProperties>
</file>